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41CF7" w14:textId="78652F9A" w:rsidR="004212AD" w:rsidRPr="00C70E14" w:rsidRDefault="008F3E43">
      <w:pPr>
        <w:rPr>
          <w:b/>
          <w:sz w:val="28"/>
          <w:szCs w:val="28"/>
        </w:rPr>
      </w:pPr>
      <w:r w:rsidRPr="00C70E14">
        <w:rPr>
          <w:b/>
          <w:sz w:val="28"/>
          <w:szCs w:val="28"/>
        </w:rPr>
        <w:t xml:space="preserve">Termíny pro maturanty </w:t>
      </w:r>
      <w:r w:rsidR="00842F54" w:rsidRPr="00C70E14">
        <w:rPr>
          <w:b/>
          <w:sz w:val="28"/>
          <w:szCs w:val="28"/>
        </w:rPr>
        <w:t>– podzim 2024</w:t>
      </w:r>
      <w:r w:rsidR="00842F54" w:rsidRPr="00C70E14">
        <w:rPr>
          <w:b/>
          <w:sz w:val="28"/>
          <w:szCs w:val="28"/>
        </w:rPr>
        <w:tab/>
      </w:r>
      <w:r w:rsidR="005713EC" w:rsidRPr="00C70E14">
        <w:rPr>
          <w:b/>
          <w:sz w:val="28"/>
          <w:szCs w:val="28"/>
        </w:rPr>
        <w:tab/>
      </w:r>
      <w:r w:rsidR="005713EC" w:rsidRPr="00C70E14">
        <w:rPr>
          <w:b/>
          <w:sz w:val="28"/>
          <w:szCs w:val="28"/>
        </w:rPr>
        <w:tab/>
      </w:r>
      <w:proofErr w:type="spellStart"/>
      <w:r w:rsidR="005713EC" w:rsidRPr="00C70E14">
        <w:rPr>
          <w:b/>
          <w:sz w:val="28"/>
          <w:szCs w:val="28"/>
        </w:rPr>
        <w:t>šk</w:t>
      </w:r>
      <w:proofErr w:type="spellEnd"/>
      <w:r w:rsidR="005713EC" w:rsidRPr="00C70E14">
        <w:rPr>
          <w:b/>
          <w:sz w:val="28"/>
          <w:szCs w:val="28"/>
        </w:rPr>
        <w:t>. rok</w:t>
      </w:r>
      <w:r w:rsidR="00120CF8" w:rsidRPr="00C70E14">
        <w:rPr>
          <w:b/>
          <w:sz w:val="28"/>
          <w:szCs w:val="28"/>
        </w:rPr>
        <w:t xml:space="preserve">: </w:t>
      </w:r>
      <w:r w:rsidR="00100DFF" w:rsidRPr="00C70E14">
        <w:rPr>
          <w:b/>
          <w:sz w:val="28"/>
          <w:szCs w:val="28"/>
        </w:rPr>
        <w:t>202</w:t>
      </w:r>
      <w:r w:rsidR="00842F54" w:rsidRPr="00C70E14">
        <w:rPr>
          <w:b/>
          <w:sz w:val="28"/>
          <w:szCs w:val="28"/>
        </w:rPr>
        <w:t>3</w:t>
      </w:r>
      <w:r w:rsidR="00100DFF" w:rsidRPr="00C70E14">
        <w:rPr>
          <w:b/>
          <w:sz w:val="28"/>
          <w:szCs w:val="28"/>
        </w:rPr>
        <w:t>/202</w:t>
      </w:r>
      <w:r w:rsidR="00842F54" w:rsidRPr="00C70E14">
        <w:rPr>
          <w:b/>
          <w:sz w:val="28"/>
          <w:szCs w:val="28"/>
        </w:rPr>
        <w:t>4</w:t>
      </w:r>
    </w:p>
    <w:p w14:paraId="1E870BC3" w14:textId="77777777" w:rsidR="00C70E14" w:rsidRDefault="00C70E14">
      <w:pPr>
        <w:rPr>
          <w:bCs/>
        </w:rPr>
      </w:pPr>
    </w:p>
    <w:p w14:paraId="60A8ED21" w14:textId="5CE028B8" w:rsidR="00316470" w:rsidRPr="00C70E14" w:rsidRDefault="00842F54">
      <w:pPr>
        <w:rPr>
          <w:bCs/>
        </w:rPr>
      </w:pPr>
      <w:r w:rsidRPr="00C70E14">
        <w:rPr>
          <w:bCs/>
        </w:rPr>
        <w:t>2</w:t>
      </w:r>
      <w:r w:rsidR="00C70E14" w:rsidRPr="00C70E14">
        <w:rPr>
          <w:bCs/>
        </w:rPr>
        <w:t>5</w:t>
      </w:r>
      <w:r w:rsidRPr="00C70E14">
        <w:rPr>
          <w:bCs/>
        </w:rPr>
        <w:t>. 6.</w:t>
      </w:r>
      <w:r w:rsidR="00316470" w:rsidRPr="00C70E14">
        <w:rPr>
          <w:bCs/>
        </w:rPr>
        <w:tab/>
        <w:t xml:space="preserve">poslední den podání přihlášky k maturitní zkoušce – </w:t>
      </w:r>
      <w:r w:rsidRPr="00C70E14">
        <w:rPr>
          <w:bCs/>
        </w:rPr>
        <w:t>podzim 2024</w:t>
      </w:r>
    </w:p>
    <w:p w14:paraId="4B9DF696" w14:textId="56195069" w:rsidR="00120CF8" w:rsidRPr="008F3E43" w:rsidRDefault="00842F54">
      <w:pPr>
        <w:rPr>
          <w:b/>
        </w:rPr>
      </w:pPr>
      <w:r>
        <w:rPr>
          <w:b/>
        </w:rPr>
        <w:t>27. 8.</w:t>
      </w:r>
      <w:r w:rsidR="00120CF8" w:rsidRPr="008F3E43">
        <w:rPr>
          <w:b/>
        </w:rPr>
        <w:tab/>
        <w:t xml:space="preserve">do 12.00 odevzdání maturitních písemných </w:t>
      </w:r>
      <w:r w:rsidRPr="008F3E43">
        <w:rPr>
          <w:b/>
        </w:rPr>
        <w:t>prací -</w:t>
      </w:r>
      <w:r>
        <w:rPr>
          <w:b/>
        </w:rPr>
        <w:t xml:space="preserve"> 2. verze (opravy)</w:t>
      </w:r>
    </w:p>
    <w:p w14:paraId="4FC225FD" w14:textId="017E68E5" w:rsidR="00842F54" w:rsidRPr="00DA2341" w:rsidRDefault="00842F54" w:rsidP="00842F54">
      <w:pPr>
        <w:rPr>
          <w:b/>
        </w:rPr>
      </w:pPr>
      <w:r>
        <w:rPr>
          <w:b/>
        </w:rPr>
        <w:t>2. 9. 2023 ve 12:00</w:t>
      </w:r>
      <w:r>
        <w:rPr>
          <w:b/>
        </w:rPr>
        <w:tab/>
        <w:t xml:space="preserve"> didaktický</w:t>
      </w:r>
      <w:r w:rsidRPr="00DA2341">
        <w:rPr>
          <w:b/>
        </w:rPr>
        <w:t xml:space="preserve"> test </w:t>
      </w:r>
      <w:r>
        <w:rPr>
          <w:b/>
        </w:rPr>
        <w:t>ČJL</w:t>
      </w:r>
      <w:r>
        <w:rPr>
          <w:b/>
        </w:rPr>
        <w:tab/>
      </w:r>
      <w:r>
        <w:rPr>
          <w:b/>
        </w:rPr>
        <w:tab/>
        <w:t xml:space="preserve">stanoveno </w:t>
      </w:r>
      <w:proofErr w:type="spellStart"/>
      <w:r>
        <w:rPr>
          <w:b/>
        </w:rPr>
        <w:t>Cermatem</w:t>
      </w:r>
      <w:proofErr w:type="spellEnd"/>
      <w:r>
        <w:rPr>
          <w:b/>
        </w:rPr>
        <w:t xml:space="preserve"> – spádová škola</w:t>
      </w:r>
    </w:p>
    <w:p w14:paraId="66383B1E" w14:textId="5CA61323" w:rsidR="00842F54" w:rsidRPr="00DA2341" w:rsidRDefault="00842F54" w:rsidP="00842F54">
      <w:pPr>
        <w:rPr>
          <w:b/>
        </w:rPr>
      </w:pPr>
      <w:r>
        <w:rPr>
          <w:b/>
        </w:rPr>
        <w:t>3. 9. 2023 ve 13.00</w:t>
      </w:r>
      <w:r w:rsidRPr="00DA2341">
        <w:rPr>
          <w:b/>
        </w:rPr>
        <w:tab/>
      </w:r>
      <w:r>
        <w:rPr>
          <w:b/>
        </w:rPr>
        <w:t xml:space="preserve"> didaktický</w:t>
      </w:r>
      <w:r w:rsidRPr="00DA2341">
        <w:rPr>
          <w:b/>
        </w:rPr>
        <w:t xml:space="preserve"> test </w:t>
      </w:r>
      <w:r>
        <w:rPr>
          <w:b/>
        </w:rPr>
        <w:t>AJ</w:t>
      </w:r>
      <w:r>
        <w:rPr>
          <w:b/>
        </w:rPr>
        <w:tab/>
      </w:r>
      <w:r>
        <w:rPr>
          <w:b/>
        </w:rPr>
        <w:tab/>
        <w:t xml:space="preserve">stanoveno </w:t>
      </w:r>
      <w:proofErr w:type="spellStart"/>
      <w:r>
        <w:rPr>
          <w:b/>
        </w:rPr>
        <w:t>Cermatem</w:t>
      </w:r>
      <w:proofErr w:type="spellEnd"/>
      <w:r>
        <w:rPr>
          <w:b/>
        </w:rPr>
        <w:t xml:space="preserve"> – spádová škola</w:t>
      </w:r>
    </w:p>
    <w:p w14:paraId="0609AC0B" w14:textId="57DCC37D" w:rsidR="008F3E43" w:rsidRDefault="006A69AF" w:rsidP="005713EC">
      <w:r>
        <w:t xml:space="preserve">- pozvánky k didaktickým testům přijdou kolem 15. </w:t>
      </w:r>
      <w:r w:rsidR="001104AC">
        <w:t>8. (kontrolujte si e-mailovou adresu)</w:t>
      </w:r>
    </w:p>
    <w:p w14:paraId="3C19C36A" w14:textId="1DB745EF" w:rsidR="008F3E43" w:rsidRPr="008F3E43" w:rsidRDefault="00842F54" w:rsidP="008F3E43">
      <w:pPr>
        <w:rPr>
          <w:b/>
        </w:rPr>
      </w:pPr>
      <w:r>
        <w:rPr>
          <w:b/>
        </w:rPr>
        <w:t>5</w:t>
      </w:r>
      <w:r w:rsidR="008F3E43" w:rsidRPr="008F3E43">
        <w:rPr>
          <w:b/>
        </w:rPr>
        <w:t xml:space="preserve">. </w:t>
      </w:r>
      <w:r>
        <w:rPr>
          <w:b/>
        </w:rPr>
        <w:t>9</w:t>
      </w:r>
      <w:r w:rsidR="008F3E43" w:rsidRPr="008F3E43">
        <w:rPr>
          <w:b/>
        </w:rPr>
        <w:t xml:space="preserve">.   </w:t>
      </w:r>
      <w:r>
        <w:rPr>
          <w:b/>
        </w:rPr>
        <w:t>v 10:00</w:t>
      </w:r>
      <w:r w:rsidR="008F3E43" w:rsidRPr="008F3E43">
        <w:rPr>
          <w:b/>
        </w:rPr>
        <w:t xml:space="preserve"> </w:t>
      </w:r>
      <w:r>
        <w:rPr>
          <w:b/>
        </w:rPr>
        <w:t xml:space="preserve">  </w:t>
      </w:r>
      <w:r w:rsidR="008F3E43" w:rsidRPr="008F3E43">
        <w:rPr>
          <w:b/>
        </w:rPr>
        <w:t xml:space="preserve">písemné práce </w:t>
      </w:r>
      <w:r w:rsidR="008F3E43">
        <w:rPr>
          <w:b/>
        </w:rPr>
        <w:t xml:space="preserve">z </w:t>
      </w:r>
      <w:r>
        <w:rPr>
          <w:b/>
        </w:rPr>
        <w:t xml:space="preserve">cizího jazyka </w:t>
      </w:r>
    </w:p>
    <w:p w14:paraId="37955B52" w14:textId="46328DBA" w:rsidR="00DA2341" w:rsidRPr="001C690B" w:rsidRDefault="00DA2341" w:rsidP="00DA2341">
      <w:pPr>
        <w:rPr>
          <w:b/>
          <w:color w:val="FF0000"/>
          <w:sz w:val="28"/>
          <w:szCs w:val="28"/>
        </w:rPr>
      </w:pPr>
      <w:r w:rsidRPr="001C690B">
        <w:rPr>
          <w:b/>
          <w:color w:val="FF0000"/>
          <w:sz w:val="28"/>
          <w:szCs w:val="28"/>
        </w:rPr>
        <w:t xml:space="preserve">Ústní </w:t>
      </w:r>
      <w:r w:rsidR="00902C09" w:rsidRPr="001C690B">
        <w:rPr>
          <w:b/>
          <w:color w:val="FF0000"/>
          <w:sz w:val="28"/>
          <w:szCs w:val="28"/>
        </w:rPr>
        <w:t xml:space="preserve">zkoušky </w:t>
      </w:r>
      <w:r w:rsidR="00C70E14">
        <w:rPr>
          <w:b/>
          <w:color w:val="FF0000"/>
          <w:sz w:val="28"/>
          <w:szCs w:val="28"/>
        </w:rPr>
        <w:t xml:space="preserve">se konají v pátek 13. 9. 2024 </w:t>
      </w:r>
    </w:p>
    <w:p w14:paraId="77DD3D44" w14:textId="26A68A5D" w:rsidR="00DA2341" w:rsidRPr="00DA2341" w:rsidRDefault="00DA2341" w:rsidP="00DA2341">
      <w:r w:rsidRPr="00DA2341">
        <w:t>Rozpis ústních</w:t>
      </w:r>
      <w:r w:rsidR="001C690B">
        <w:t xml:space="preserve"> zkoušek bude zveřejněn v</w:t>
      </w:r>
      <w:r w:rsidR="00C70E14">
        <w:t> pondělí 26. 8. 2024 a poslán žákům e-mailem.</w:t>
      </w:r>
    </w:p>
    <w:p w14:paraId="7D8449CB" w14:textId="1ED55118" w:rsidR="00DA2341" w:rsidRDefault="005463D1" w:rsidP="00DA2341">
      <w:r>
        <w:t>Začínáme obhajobami</w:t>
      </w:r>
      <w:r w:rsidR="00FD1EC9">
        <w:t>.</w:t>
      </w:r>
    </w:p>
    <w:p w14:paraId="570FE6C2" w14:textId="77777777" w:rsidR="00D03AA3" w:rsidRPr="00D03AA3" w:rsidRDefault="00D03AA3" w:rsidP="00DA2341">
      <w:pPr>
        <w:rPr>
          <w:b/>
          <w:u w:val="single"/>
        </w:rPr>
      </w:pPr>
      <w:r w:rsidRPr="00D03AA3">
        <w:rPr>
          <w:b/>
          <w:u w:val="single"/>
        </w:rPr>
        <w:t>Předávání maturitních</w:t>
      </w:r>
      <w:bookmarkStart w:id="0" w:name="_GoBack"/>
      <w:bookmarkEnd w:id="0"/>
      <w:r w:rsidRPr="00D03AA3">
        <w:rPr>
          <w:b/>
          <w:u w:val="single"/>
        </w:rPr>
        <w:t xml:space="preserve"> vysvědčení </w:t>
      </w:r>
      <w:r w:rsidR="004B3C4A">
        <w:rPr>
          <w:b/>
          <w:u w:val="single"/>
        </w:rPr>
        <w:t>podle situace.</w:t>
      </w:r>
    </w:p>
    <w:p w14:paraId="18147D9D" w14:textId="77777777" w:rsidR="00DA2341" w:rsidRDefault="00DA2341" w:rsidP="00DA2341"/>
    <w:p w14:paraId="6523C168" w14:textId="116C462B" w:rsidR="00DA2341" w:rsidRDefault="00DA2341" w:rsidP="00DA2341">
      <w:r>
        <w:t xml:space="preserve">V Karlových Varech </w:t>
      </w:r>
      <w:r w:rsidR="00C70E14">
        <w:t>3. 8. 2024</w:t>
      </w:r>
      <w:r w:rsidR="004C7824">
        <w:tab/>
      </w:r>
      <w:r>
        <w:tab/>
      </w:r>
      <w:r>
        <w:tab/>
      </w:r>
      <w:r w:rsidR="00502DE9">
        <w:tab/>
      </w:r>
      <w:r w:rsidR="00502DE9">
        <w:tab/>
      </w:r>
      <w:r>
        <w:t xml:space="preserve">Mgr. Lenka </w:t>
      </w:r>
      <w:proofErr w:type="spellStart"/>
      <w:r>
        <w:t>Markusková</w:t>
      </w:r>
      <w:proofErr w:type="spellEnd"/>
    </w:p>
    <w:p w14:paraId="27BF96AA" w14:textId="77777777" w:rsidR="00DA2341" w:rsidRPr="00DA2341" w:rsidRDefault="00DA2341" w:rsidP="00DA23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2C09">
        <w:t xml:space="preserve">               </w:t>
      </w:r>
      <w:r>
        <w:t>Zástupce ŘŠ</w:t>
      </w:r>
      <w:r w:rsidRPr="00DA2341">
        <w:t xml:space="preserve"> </w:t>
      </w:r>
    </w:p>
    <w:sectPr w:rsidR="00DA2341" w:rsidRPr="00DA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A51"/>
    <w:multiLevelType w:val="hybridMultilevel"/>
    <w:tmpl w:val="22EC2BD2"/>
    <w:lvl w:ilvl="0" w:tplc="475621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82A8A"/>
    <w:multiLevelType w:val="hybridMultilevel"/>
    <w:tmpl w:val="A7806AAA"/>
    <w:lvl w:ilvl="0" w:tplc="C4EC3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F8"/>
    <w:rsid w:val="00100DFF"/>
    <w:rsid w:val="001104AC"/>
    <w:rsid w:val="00120CF8"/>
    <w:rsid w:val="0013762E"/>
    <w:rsid w:val="001C690B"/>
    <w:rsid w:val="002C0846"/>
    <w:rsid w:val="00316470"/>
    <w:rsid w:val="003B0E0E"/>
    <w:rsid w:val="004212AD"/>
    <w:rsid w:val="004B3C4A"/>
    <w:rsid w:val="004C7824"/>
    <w:rsid w:val="00502DE9"/>
    <w:rsid w:val="005463D1"/>
    <w:rsid w:val="005713EC"/>
    <w:rsid w:val="0058037A"/>
    <w:rsid w:val="006931C6"/>
    <w:rsid w:val="006A69AF"/>
    <w:rsid w:val="006D631F"/>
    <w:rsid w:val="00842F54"/>
    <w:rsid w:val="008C1266"/>
    <w:rsid w:val="008F3E43"/>
    <w:rsid w:val="008F5CC1"/>
    <w:rsid w:val="00902C09"/>
    <w:rsid w:val="00972B46"/>
    <w:rsid w:val="00AD7E8A"/>
    <w:rsid w:val="00BA5D8E"/>
    <w:rsid w:val="00C70E14"/>
    <w:rsid w:val="00D03AA3"/>
    <w:rsid w:val="00D75550"/>
    <w:rsid w:val="00DA2341"/>
    <w:rsid w:val="00DF3DD7"/>
    <w:rsid w:val="00F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C610"/>
  <w15:docId w15:val="{8DC5E789-D9E8-41FA-92B1-571A0156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C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23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Medo</dc:creator>
  <cp:lastModifiedBy>Dagmar Jančárkova</cp:lastModifiedBy>
  <cp:revision>5</cp:revision>
  <cp:lastPrinted>2021-10-08T09:28:00Z</cp:lastPrinted>
  <dcterms:created xsi:type="dcterms:W3CDTF">2024-08-03T16:29:00Z</dcterms:created>
  <dcterms:modified xsi:type="dcterms:W3CDTF">2024-08-03T19:19:00Z</dcterms:modified>
</cp:coreProperties>
</file>